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A3" w:rsidRDefault="006B56A3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bookmarkStart w:id="0" w:name="_GoBack"/>
      <w:bookmarkEnd w:id="0"/>
    </w:p>
    <w:p w:rsidR="00070FE5" w:rsidRPr="00C1758F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СОГЛАСИЕ</w:t>
      </w:r>
    </w:p>
    <w:p w:rsidR="00070FE5" w:rsidRPr="00C1758F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на обработку персональных данных,</w:t>
      </w:r>
      <w:r w:rsidR="00DD6B17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разрешенных субъектом персональных данных для распространения</w:t>
      </w:r>
    </w:p>
    <w:p w:rsidR="006C1BB7" w:rsidRPr="00C1758F" w:rsidRDefault="00347232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ascii="Times New Roman" w:hAnsi="Times New Roman"/>
          <w:sz w:val="18"/>
          <w:szCs w:val="18"/>
          <w:lang w:val="ru-RU"/>
        </w:rPr>
        <w:t>(для выпускников при выдач</w:t>
      </w:r>
      <w:r w:rsidR="00020988" w:rsidRPr="00C1758F">
        <w:rPr>
          <w:rFonts w:ascii="Times New Roman" w:hAnsi="Times New Roman"/>
          <w:sz w:val="18"/>
          <w:szCs w:val="18"/>
          <w:lang w:val="ru-RU"/>
        </w:rPr>
        <w:t>е</w:t>
      </w:r>
      <w:r w:rsidRPr="00C1758F">
        <w:rPr>
          <w:rFonts w:ascii="Times New Roman" w:hAnsi="Times New Roman"/>
          <w:sz w:val="18"/>
          <w:szCs w:val="18"/>
          <w:lang w:val="ru-RU"/>
        </w:rPr>
        <w:t xml:space="preserve"> дубликата диплома и (или) дубликата приложения к нему)</w:t>
      </w:r>
    </w:p>
    <w:p w:rsidR="00070FE5" w:rsidRPr="00C1758F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</w:p>
    <w:p w:rsidR="003755D8" w:rsidRPr="00C1758F" w:rsidRDefault="00CD4E07" w:rsidP="00070F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Я,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</w:t>
      </w:r>
      <w:r w:rsidR="00244AFF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</w:t>
      </w:r>
      <w:r w:rsidR="00030A16">
        <w:rPr>
          <w:rFonts w:hAnsi="Times New Roman" w:cs="Times New Roman"/>
          <w:color w:val="000000"/>
          <w:sz w:val="18"/>
          <w:szCs w:val="18"/>
          <w:lang w:val="ru-RU"/>
        </w:rPr>
        <w:t>_________________</w:t>
      </w:r>
      <w:r w:rsidR="00F74E9B" w:rsidRPr="00C1758F">
        <w:rPr>
          <w:rFonts w:hAnsi="Times New Roman" w:cs="Times New Roman"/>
          <w:color w:val="000000"/>
          <w:sz w:val="18"/>
          <w:szCs w:val="18"/>
          <w:lang w:val="ru-RU"/>
        </w:rPr>
        <w:t>,</w:t>
      </w:r>
    </w:p>
    <w:p w:rsidR="00070FE5" w:rsidRPr="00C1758F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(</w:t>
      </w:r>
      <w:r w:rsidR="00F74E9B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Фамилия Имя Отчество (</w:t>
      </w:r>
      <w:r w:rsidR="00361575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последнее - </w:t>
      </w:r>
      <w:r w:rsidR="00F74E9B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при наличии)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субъекта персональных данных </w:t>
      </w:r>
      <w:r w:rsidR="00CB5C9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/ 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представителя</w:t>
      </w:r>
      <w:r w:rsidR="00CB5C9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субъекта персональных данных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)</w:t>
      </w:r>
    </w:p>
    <w:p w:rsidR="00823516" w:rsidRPr="00C1758F" w:rsidRDefault="00823516" w:rsidP="007400E7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</w:p>
    <w:p w:rsidR="00F74E9B" w:rsidRPr="00C1758F" w:rsidRDefault="00F74E9B" w:rsidP="007400E7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______________________________________________________________________________________________________</w:t>
      </w:r>
      <w:r w:rsidR="00030A16">
        <w:rPr>
          <w:rFonts w:hAnsi="Times New Roman" w:cs="Times New Roman"/>
          <w:color w:val="000000"/>
          <w:sz w:val="18"/>
          <w:szCs w:val="18"/>
          <w:lang w:val="ru-RU"/>
        </w:rPr>
        <w:t>_________________</w:t>
      </w:r>
      <w:r w:rsidR="0067259D" w:rsidRPr="00C1758F">
        <w:rPr>
          <w:rFonts w:hAnsi="Times New Roman" w:cs="Times New Roman"/>
          <w:color w:val="000000"/>
          <w:sz w:val="18"/>
          <w:szCs w:val="18"/>
          <w:lang w:val="ru-RU"/>
        </w:rPr>
        <w:t>,</w:t>
      </w:r>
    </w:p>
    <w:p w:rsidR="007400E7" w:rsidRPr="00C1758F" w:rsidRDefault="007400E7" w:rsidP="00F74E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(номер телефона</w:t>
      </w:r>
      <w:r w:rsidR="00FA0B1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/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адрес электронной почты</w:t>
      </w:r>
      <w:r w:rsidR="00FA0B1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/ </w:t>
      </w:r>
      <w:r w:rsidR="001058F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почтовый адрес субъекта персональных данных</w:t>
      </w:r>
      <w:r w:rsidR="00FA0B14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, хотя бы одно из перечисленного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)</w:t>
      </w:r>
    </w:p>
    <w:p w:rsidR="00070FE5" w:rsidRPr="00C1758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являясь представителем</w:t>
      </w:r>
      <w:r w:rsidR="008173CF" w:rsidRPr="00C1758F">
        <w:rPr>
          <w:rStyle w:val="ad"/>
          <w:rFonts w:hAnsi="Times New Roman" w:cs="Times New Roman"/>
          <w:color w:val="000000"/>
          <w:sz w:val="18"/>
          <w:szCs w:val="18"/>
          <w:lang w:val="ru-RU"/>
        </w:rPr>
        <w:footnoteReference w:id="1"/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</w:t>
      </w:r>
      <w:r w:rsidR="00244AFF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</w:t>
      </w:r>
      <w:r w:rsidR="008173CF" w:rsidRPr="00C1758F">
        <w:rPr>
          <w:rFonts w:hAnsi="Times New Roman" w:cs="Times New Roman"/>
          <w:color w:val="000000"/>
          <w:sz w:val="18"/>
          <w:szCs w:val="18"/>
          <w:lang w:val="ru-RU"/>
        </w:rPr>
        <w:t>__</w:t>
      </w:r>
    </w:p>
    <w:p w:rsidR="00070FE5" w:rsidRPr="00C1758F" w:rsidRDefault="00070FE5" w:rsidP="00070F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(</w:t>
      </w:r>
      <w:r w:rsidR="00920915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Фамилия Имя Отчество (</w:t>
      </w:r>
      <w:r w:rsidR="00361575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последнее - </w:t>
      </w:r>
      <w:r w:rsidR="00920915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при наличии) 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субъекта персональных данных)</w:t>
      </w:r>
    </w:p>
    <w:p w:rsidR="00070FE5" w:rsidRPr="00C1758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</w:t>
      </w:r>
      <w:r w:rsidR="00244AFF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</w:t>
      </w:r>
      <w:r w:rsidR="00030A16">
        <w:rPr>
          <w:rFonts w:hAnsi="Times New Roman" w:cs="Times New Roman"/>
          <w:color w:val="000000"/>
          <w:sz w:val="18"/>
          <w:szCs w:val="18"/>
          <w:lang w:val="ru-RU"/>
        </w:rPr>
        <w:t>_________________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,</w:t>
      </w:r>
    </w:p>
    <w:p w:rsidR="007400E7" w:rsidRPr="00C1758F" w:rsidRDefault="0067259D" w:rsidP="007400E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(номер телефона /адрес электронной почты / почтовый адрес субъекта персональных данных</w:t>
      </w:r>
      <w:r w:rsidR="00742ABE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-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хотя бы одно из перечисленного</w:t>
      </w:r>
      <w:r w:rsidR="007400E7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)</w:t>
      </w:r>
    </w:p>
    <w:p w:rsidR="00070FE5" w:rsidRPr="00C1758F" w:rsidRDefault="00070FE5" w:rsidP="00070FE5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</w:t>
      </w:r>
      <w:r w:rsidR="00244AFF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</w:t>
      </w:r>
      <w:r w:rsidR="00030A16">
        <w:rPr>
          <w:rFonts w:hAnsi="Times New Roman" w:cs="Times New Roman"/>
          <w:color w:val="000000"/>
          <w:sz w:val="18"/>
          <w:szCs w:val="18"/>
          <w:lang w:val="ru-RU"/>
        </w:rPr>
        <w:t>_________________</w:t>
      </w:r>
    </w:p>
    <w:p w:rsidR="00196FCB" w:rsidRPr="00C1758F" w:rsidRDefault="00586E80" w:rsidP="003755D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свободно, своей волей и в своем интересе</w:t>
      </w:r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/</w:t>
      </w:r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в 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интересе </w:t>
      </w:r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>с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убъекта </w:t>
      </w:r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персональных данных (далее – </w:t>
      </w:r>
      <w:r w:rsidR="002A16EC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Субъект</w:t>
      </w:r>
      <w:r w:rsidR="008B0B17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 xml:space="preserve">, субъект </w:t>
      </w:r>
      <w:proofErr w:type="spellStart"/>
      <w:r w:rsidR="008B0B17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ПДн</w:t>
      </w:r>
      <w:proofErr w:type="spellEnd"/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) </w:t>
      </w:r>
      <w:r w:rsidR="00E60384" w:rsidRPr="00C1758F">
        <w:rPr>
          <w:rFonts w:hAnsi="Times New Roman" w:cs="Times New Roman"/>
          <w:color w:val="000000"/>
          <w:sz w:val="18"/>
          <w:szCs w:val="18"/>
          <w:lang w:val="ru-RU"/>
        </w:rPr>
        <w:t>разрешаю(-</w:t>
      </w:r>
      <w:proofErr w:type="spellStart"/>
      <w:r w:rsidR="00E60384" w:rsidRPr="00C1758F">
        <w:rPr>
          <w:rFonts w:hAnsi="Times New Roman" w:cs="Times New Roman"/>
          <w:color w:val="000000"/>
          <w:sz w:val="18"/>
          <w:szCs w:val="18"/>
          <w:lang w:val="ru-RU"/>
        </w:rPr>
        <w:t>ет</w:t>
      </w:r>
      <w:proofErr w:type="spellEnd"/>
      <w:r w:rsidR="00E60384" w:rsidRPr="00C1758F">
        <w:rPr>
          <w:rFonts w:hAnsi="Times New Roman" w:cs="Times New Roman"/>
          <w:color w:val="000000"/>
          <w:sz w:val="18"/>
          <w:szCs w:val="18"/>
          <w:lang w:val="ru-RU"/>
        </w:rPr>
        <w:t>)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федеральному государственному бюджетному образовательному учреждению высшего образования «Мурманский арктический государственный университет» 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(ИНН 5191501710; ОГРН 1025100833768), 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расположенному по адресу: г</w:t>
      </w:r>
      <w:r w:rsidR="00196FCB" w:rsidRPr="00C1758F">
        <w:rPr>
          <w:rFonts w:hAnsi="Times New Roman" w:cs="Times New Roman"/>
          <w:color w:val="000000"/>
          <w:sz w:val="18"/>
          <w:szCs w:val="18"/>
          <w:lang w:val="ru-RU"/>
        </w:rPr>
        <w:t>. 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>Мурманск, ул. Капитана Егорова, д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. 15</w:t>
      </w:r>
      <w:r w:rsidR="002A16EC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(далее – </w:t>
      </w:r>
      <w:r w:rsidR="003755D8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Оператор</w:t>
      </w:r>
      <w:r w:rsidR="00786319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, Университет</w:t>
      </w:r>
      <w:r w:rsidR="006A4AE1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, МАГУ</w:t>
      </w:r>
      <w:r w:rsidR="002A16EC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)</w:t>
      </w:r>
      <w:r w:rsidR="003755D8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, </w:t>
      </w:r>
      <w:r w:rsidR="00196FCB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осуществлять на следующих условиях обработку персональных данных, разрешенных </w:t>
      </w:r>
      <w:r w:rsidR="004F5687" w:rsidRPr="00C1758F">
        <w:rPr>
          <w:rFonts w:hAnsi="Times New Roman" w:cs="Times New Roman"/>
          <w:color w:val="000000"/>
          <w:sz w:val="18"/>
          <w:szCs w:val="18"/>
          <w:lang w:val="ru-RU"/>
        </w:rPr>
        <w:t>С</w:t>
      </w:r>
      <w:r w:rsidR="00196FCB" w:rsidRPr="00C1758F">
        <w:rPr>
          <w:rFonts w:hAnsi="Times New Roman" w:cs="Times New Roman"/>
          <w:color w:val="000000"/>
          <w:sz w:val="18"/>
          <w:szCs w:val="18"/>
          <w:lang w:val="ru-RU"/>
        </w:rPr>
        <w:t>убъектом для распространения:</w:t>
      </w:r>
    </w:p>
    <w:p w:rsidR="00AA67E9" w:rsidRPr="00C1758F" w:rsidRDefault="003755D8" w:rsidP="00AA67E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1. </w:t>
      </w:r>
      <w:r w:rsidR="00586E80" w:rsidRPr="00C1758F">
        <w:rPr>
          <w:rFonts w:hAnsi="Times New Roman" w:cs="Times New Roman"/>
          <w:color w:val="000000"/>
          <w:sz w:val="18"/>
          <w:szCs w:val="18"/>
          <w:lang w:val="ru-RU"/>
        </w:rPr>
        <w:t>Субъект/Представитель дает согласие</w:t>
      </w:r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на</w:t>
      </w:r>
      <w:r w:rsidR="007400E7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196FCB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обработку </w:t>
      </w:r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своих </w:t>
      </w:r>
      <w:proofErr w:type="spellStart"/>
      <w:r w:rsidR="00401A5F" w:rsidRPr="00C1758F">
        <w:rPr>
          <w:rFonts w:hAnsi="Times New Roman" w:cs="Times New Roman"/>
          <w:color w:val="000000"/>
          <w:sz w:val="18"/>
          <w:szCs w:val="18"/>
          <w:lang w:val="ru-RU"/>
        </w:rPr>
        <w:t>ПДн</w:t>
      </w:r>
      <w:proofErr w:type="spellEnd"/>
      <w:r w:rsidR="00401A5F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>/</w:t>
      </w:r>
      <w:r w:rsidR="00401A5F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proofErr w:type="spellStart"/>
      <w:r w:rsidR="00401A5F" w:rsidRPr="00C1758F">
        <w:rPr>
          <w:rFonts w:hAnsi="Times New Roman" w:cs="Times New Roman"/>
          <w:color w:val="000000"/>
          <w:sz w:val="18"/>
          <w:szCs w:val="18"/>
          <w:lang w:val="ru-RU"/>
        </w:rPr>
        <w:t>ПДн</w:t>
      </w:r>
      <w:proofErr w:type="spellEnd"/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Субъекта и разрешает их 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>передачу (распространение, предоставление</w:t>
      </w:r>
      <w:r w:rsidR="00897B2B" w:rsidRPr="00C1758F">
        <w:rPr>
          <w:rFonts w:hAnsi="Times New Roman" w:cs="Times New Roman"/>
          <w:color w:val="000000"/>
          <w:sz w:val="18"/>
          <w:szCs w:val="18"/>
          <w:lang w:val="ru-RU"/>
        </w:rPr>
        <w:t>,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доступ</w:t>
      </w:r>
      <w:r w:rsidR="00D77A9A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) </w:t>
      </w:r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путем размещения </w:t>
      </w:r>
      <w:r w:rsidR="005D0EA2" w:rsidRPr="00C1758F">
        <w:rPr>
          <w:rFonts w:ascii="Times New Roman" w:hAnsi="Times New Roman"/>
          <w:sz w:val="18"/>
          <w:szCs w:val="18"/>
          <w:lang w:val="ru-RU"/>
        </w:rPr>
        <w:t xml:space="preserve">в </w:t>
      </w:r>
      <w:r w:rsidR="00AA67E9" w:rsidRPr="00C1758F">
        <w:rPr>
          <w:rFonts w:ascii="Times New Roman" w:hAnsi="Times New Roman"/>
          <w:sz w:val="18"/>
          <w:szCs w:val="18"/>
          <w:lang w:val="ru-RU"/>
        </w:rPr>
        <w:t>ф</w:t>
      </w:r>
      <w:r w:rsidR="005D0EA2" w:rsidRPr="00C1758F">
        <w:rPr>
          <w:rFonts w:ascii="Times New Roman" w:hAnsi="Times New Roman"/>
          <w:sz w:val="18"/>
          <w:szCs w:val="18"/>
          <w:lang w:val="ru-RU"/>
        </w:rPr>
        <w:t xml:space="preserve">едеральной информационной системе </w:t>
      </w:r>
      <w:r w:rsidR="005D0EA2" w:rsidRPr="00C1758F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  <w:lang w:val="ru-RU"/>
        </w:rPr>
        <w:t>«Федеральный реестр сведений о документах об образовании и (или) о квалификации, документах об обучении»</w:t>
      </w:r>
      <w:r w:rsidR="001347AE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в информационно-коммуникационной сети «Интернет» </w:t>
      </w:r>
      <w:r w:rsidR="000C26F9" w:rsidRPr="00C1758F">
        <w:rPr>
          <w:rFonts w:hAnsi="Times New Roman" w:cs="Times New Roman"/>
          <w:b/>
          <w:color w:val="000000"/>
          <w:sz w:val="18"/>
          <w:szCs w:val="18"/>
          <w:lang w:val="ru-RU"/>
        </w:rPr>
        <w:t>в целях</w:t>
      </w:r>
      <w:r w:rsidR="000C26F9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5D0EA2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исполнения Оператором </w:t>
      </w:r>
      <w:r w:rsidR="00020988" w:rsidRPr="00C1758F">
        <w:rPr>
          <w:rFonts w:hAnsi="Times New Roman" w:cs="Times New Roman"/>
          <w:color w:val="000000"/>
          <w:sz w:val="18"/>
          <w:szCs w:val="18"/>
          <w:lang w:val="ru-RU"/>
        </w:rPr>
        <w:t>п</w:t>
      </w:r>
      <w:r w:rsidR="005D0EA2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остановления </w:t>
      </w:r>
      <w:r w:rsidR="00AA67E9" w:rsidRPr="00C1758F">
        <w:rPr>
          <w:rFonts w:hAnsi="Times New Roman" w:cs="Times New Roman"/>
          <w:color w:val="000000"/>
          <w:sz w:val="18"/>
          <w:szCs w:val="18"/>
          <w:lang w:val="ru-RU"/>
        </w:rPr>
        <w:t>Правительства</w:t>
      </w:r>
      <w:r w:rsidR="005D0EA2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Российской Федерации от 31.05.2021 г. № 825 «О</w:t>
      </w:r>
      <w:r w:rsidR="00AA67E9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ф</w:t>
      </w:r>
      <w:r w:rsidR="00AA67E9" w:rsidRPr="00C1758F">
        <w:rPr>
          <w:rFonts w:ascii="Times New Roman" w:hAnsi="Times New Roman"/>
          <w:sz w:val="18"/>
          <w:szCs w:val="18"/>
          <w:lang w:val="ru-RU"/>
        </w:rPr>
        <w:t xml:space="preserve">едеральной информационной системе </w:t>
      </w:r>
      <w:r w:rsidR="00AA67E9" w:rsidRPr="00C1758F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  <w:lang w:val="ru-RU"/>
        </w:rPr>
        <w:t>«Федеральный реестр сведений о документах об образовании и (или) о квалификации, документах об обучении»</w:t>
      </w:r>
      <w:r w:rsidR="000C26F9" w:rsidRPr="00C1758F">
        <w:rPr>
          <w:rFonts w:hAnsi="Times New Roman" w:cs="Times New Roman"/>
          <w:color w:val="000000"/>
          <w:sz w:val="18"/>
          <w:szCs w:val="18"/>
          <w:lang w:val="ru-RU"/>
        </w:rPr>
        <w:t>.</w:t>
      </w:r>
    </w:p>
    <w:p w:rsidR="00AA67E9" w:rsidRPr="00C1758F" w:rsidRDefault="000C26F9" w:rsidP="00AA67E9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1758F">
        <w:rPr>
          <w:rFonts w:hAnsi="Times New Roman" w:cs="Times New Roman"/>
          <w:sz w:val="18"/>
          <w:szCs w:val="18"/>
          <w:lang w:val="ru-RU"/>
        </w:rPr>
        <w:t xml:space="preserve">2. </w:t>
      </w:r>
      <w:r w:rsidR="00347232" w:rsidRPr="00C1758F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="00AA67E9" w:rsidRPr="00C1758F">
        <w:rPr>
          <w:rFonts w:ascii="Times New Roman" w:hAnsi="Times New Roman" w:cs="Times New Roman"/>
          <w:sz w:val="18"/>
          <w:szCs w:val="18"/>
          <w:lang w:val="ru-RU"/>
        </w:rPr>
        <w:t xml:space="preserve">нформационные ресурсы, посредством которых будет осуществляться предоставление доступа неограниченному кругу лиц и иные действия с персональными данными субъекта: официальный сайт </w:t>
      </w:r>
      <w:proofErr w:type="spellStart"/>
      <w:r w:rsidR="00020988" w:rsidRPr="00C1758F">
        <w:rPr>
          <w:rFonts w:ascii="Times New Roman" w:hAnsi="Times New Roman" w:cs="Times New Roman"/>
          <w:sz w:val="18"/>
          <w:szCs w:val="18"/>
          <w:lang w:val="ru-RU"/>
        </w:rPr>
        <w:t>Р</w:t>
      </w:r>
      <w:r w:rsidR="00AA67E9" w:rsidRPr="00C1758F">
        <w:rPr>
          <w:rFonts w:ascii="Times New Roman" w:hAnsi="Times New Roman" w:cs="Times New Roman"/>
          <w:sz w:val="18"/>
          <w:szCs w:val="18"/>
          <w:lang w:val="ru-RU"/>
        </w:rPr>
        <w:t>особрнадзора</w:t>
      </w:r>
      <w:proofErr w:type="spellEnd"/>
      <w:r w:rsidR="00AA67E9" w:rsidRPr="00C1758F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AA67E9" w:rsidRPr="00C1758F">
        <w:rPr>
          <w:rStyle w:val="has-inline-color"/>
          <w:rFonts w:ascii="Times New Roman" w:hAnsi="Times New Roman" w:cs="Times New Roman"/>
          <w:bCs/>
          <w:sz w:val="18"/>
          <w:szCs w:val="18"/>
          <w:lang w:val="ru-RU"/>
        </w:rPr>
        <w:t>сервис поиска сведений о документах об образовании (https://obrnadzor.gov.ru/gosudarstvennye-uslugi-i-funkczii/7701537808-gosfunction/formirovanie-i-vedenie-federalnogo-reestra-svedenij-o-dokumentah-ob-obrazovanii-i-ili-o-kvalifikaczii-dokumentah-ob-obuchenii/)</w:t>
      </w:r>
      <w:r w:rsidR="00347232" w:rsidRPr="00C1758F">
        <w:rPr>
          <w:rStyle w:val="has-inline-color"/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CA5815" w:rsidRPr="00C1758F" w:rsidRDefault="00020988" w:rsidP="003755D8">
      <w:pPr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1758F">
        <w:rPr>
          <w:rFonts w:ascii="Times New Roman" w:hAnsi="Times New Roman" w:cs="Times New Roman"/>
          <w:sz w:val="18"/>
          <w:szCs w:val="18"/>
          <w:lang w:val="ru-RU"/>
        </w:rPr>
        <w:t>3. К</w:t>
      </w:r>
      <w:r w:rsidR="00AA67E9" w:rsidRPr="00C1758F">
        <w:rPr>
          <w:rFonts w:ascii="Times New Roman" w:hAnsi="Times New Roman" w:cs="Times New Roman"/>
          <w:sz w:val="18"/>
          <w:szCs w:val="18"/>
          <w:lang w:val="ru-RU"/>
        </w:rPr>
        <w:t>атегории и перечень персональных данных, на обработку которых дается согласие субъекта, а также условия и запреты их обработки: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085"/>
        <w:gridCol w:w="1394"/>
        <w:gridCol w:w="6841"/>
        <w:gridCol w:w="1453"/>
      </w:tblGrid>
      <w:tr w:rsidR="003571E8" w:rsidRPr="00C1758F" w:rsidTr="003032E3">
        <w:trPr>
          <w:cantSplit/>
          <w:trHeight w:val="599"/>
        </w:trPr>
        <w:tc>
          <w:tcPr>
            <w:tcW w:w="988" w:type="dxa"/>
            <w:vAlign w:val="center"/>
          </w:tcPr>
          <w:p w:rsidR="003571E8" w:rsidRPr="00C1758F" w:rsidRDefault="003571E8" w:rsidP="00F331ED">
            <w:pPr>
              <w:jc w:val="center"/>
              <w:rPr>
                <w:b/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>Категории</w:t>
            </w:r>
          </w:p>
          <w:p w:rsidR="003571E8" w:rsidRPr="00C1758F" w:rsidRDefault="003571E8" w:rsidP="00CA5815">
            <w:pPr>
              <w:jc w:val="center"/>
              <w:rPr>
                <w:b/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>субъектов</w:t>
            </w:r>
          </w:p>
        </w:tc>
        <w:tc>
          <w:tcPr>
            <w:tcW w:w="1339" w:type="dxa"/>
            <w:vAlign w:val="center"/>
          </w:tcPr>
          <w:p w:rsidR="003571E8" w:rsidRPr="00C1758F" w:rsidRDefault="003571E8" w:rsidP="003755D8">
            <w:pPr>
              <w:jc w:val="center"/>
              <w:rPr>
                <w:b/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7029" w:type="dxa"/>
            <w:vAlign w:val="center"/>
          </w:tcPr>
          <w:p w:rsidR="003571E8" w:rsidRPr="00C1758F" w:rsidRDefault="003571E8" w:rsidP="003571E8">
            <w:pPr>
              <w:jc w:val="center"/>
              <w:rPr>
                <w:b/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417" w:type="dxa"/>
            <w:vAlign w:val="center"/>
          </w:tcPr>
          <w:p w:rsidR="003571E8" w:rsidRPr="00C1758F" w:rsidRDefault="003571E8" w:rsidP="003571E8">
            <w:pPr>
              <w:jc w:val="center"/>
              <w:rPr>
                <w:b/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 xml:space="preserve">Подпись субъекта </w:t>
            </w:r>
            <w:proofErr w:type="spellStart"/>
            <w:r w:rsidRPr="00C1758F">
              <w:rPr>
                <w:b/>
                <w:sz w:val="18"/>
                <w:szCs w:val="18"/>
              </w:rPr>
              <w:t>ПДн</w:t>
            </w:r>
            <w:proofErr w:type="spellEnd"/>
            <w:r w:rsidRPr="00C1758F">
              <w:rPr>
                <w:b/>
                <w:sz w:val="18"/>
                <w:szCs w:val="18"/>
              </w:rPr>
              <w:t xml:space="preserve"> / Представителя</w:t>
            </w:r>
          </w:p>
        </w:tc>
      </w:tr>
      <w:tr w:rsidR="00347232" w:rsidRPr="00C1758F" w:rsidTr="00D16C07">
        <w:trPr>
          <w:cantSplit/>
          <w:trHeight w:val="1592"/>
        </w:trPr>
        <w:tc>
          <w:tcPr>
            <w:tcW w:w="988" w:type="dxa"/>
            <w:textDirection w:val="btLr"/>
            <w:vAlign w:val="center"/>
          </w:tcPr>
          <w:p w:rsidR="00347232" w:rsidRPr="00C1758F" w:rsidRDefault="00020988" w:rsidP="000209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C1758F">
              <w:rPr>
                <w:b/>
                <w:sz w:val="18"/>
                <w:szCs w:val="18"/>
              </w:rPr>
              <w:t>В</w:t>
            </w:r>
            <w:r w:rsidR="00347232" w:rsidRPr="00C1758F">
              <w:rPr>
                <w:b/>
                <w:sz w:val="18"/>
                <w:szCs w:val="18"/>
              </w:rPr>
              <w:t>ыпускники Университета</w:t>
            </w:r>
          </w:p>
        </w:tc>
        <w:tc>
          <w:tcPr>
            <w:tcW w:w="1339" w:type="dxa"/>
            <w:vAlign w:val="center"/>
          </w:tcPr>
          <w:p w:rsidR="00347232" w:rsidRPr="00C1758F" w:rsidRDefault="00347232" w:rsidP="00694D96">
            <w:pPr>
              <w:jc w:val="center"/>
              <w:rPr>
                <w:sz w:val="18"/>
                <w:szCs w:val="18"/>
              </w:rPr>
            </w:pPr>
            <w:r w:rsidRPr="00C1758F">
              <w:rPr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347232" w:rsidRPr="00C1758F" w:rsidRDefault="00347232" w:rsidP="00020988">
            <w:pPr>
              <w:jc w:val="both"/>
              <w:rPr>
                <w:sz w:val="18"/>
                <w:szCs w:val="18"/>
              </w:rPr>
            </w:pPr>
            <w:r w:rsidRPr="00C1758F">
              <w:rPr>
                <w:sz w:val="18"/>
                <w:szCs w:val="18"/>
              </w:rPr>
              <w:t xml:space="preserve">фамилия, имя, отчество (при наличии), сведения об изменении ФИО; дата, месяц, год рождения; пол; адрес места регистрации (жительства); гражданство; </w:t>
            </w:r>
            <w:r w:rsidR="00020988" w:rsidRPr="00C1758F">
              <w:rPr>
                <w:sz w:val="18"/>
                <w:szCs w:val="18"/>
              </w:rPr>
              <w:t xml:space="preserve">сведения о </w:t>
            </w:r>
            <w:r w:rsidRPr="00C1758F">
              <w:rPr>
                <w:sz w:val="18"/>
                <w:szCs w:val="18"/>
              </w:rPr>
              <w:t>документ</w:t>
            </w:r>
            <w:r w:rsidR="00020988" w:rsidRPr="00C1758F">
              <w:rPr>
                <w:sz w:val="18"/>
                <w:szCs w:val="18"/>
              </w:rPr>
              <w:t>ах</w:t>
            </w:r>
            <w:r w:rsidRPr="00C1758F">
              <w:rPr>
                <w:sz w:val="18"/>
                <w:szCs w:val="18"/>
              </w:rPr>
              <w:t xml:space="preserve"> об образовании и (или) о квалификации</w:t>
            </w:r>
            <w:r w:rsidR="00020988" w:rsidRPr="00C1758F">
              <w:rPr>
                <w:sz w:val="18"/>
                <w:szCs w:val="18"/>
              </w:rPr>
              <w:t>, их дубликатах</w:t>
            </w:r>
            <w:r w:rsidRPr="00C1758F">
              <w:rPr>
                <w:sz w:val="18"/>
                <w:szCs w:val="18"/>
              </w:rPr>
              <w:t xml:space="preserve"> (номер, дата выдачи, уровень образования, направление подготовки (специальность), направленность (профиль), квалификация, наименование образовательной организации, срок обучения</w:t>
            </w:r>
            <w:r w:rsidR="00020988" w:rsidRPr="00C1758F">
              <w:rPr>
                <w:sz w:val="18"/>
                <w:szCs w:val="18"/>
              </w:rPr>
              <w:t xml:space="preserve"> и т.д.)</w:t>
            </w:r>
            <w:r w:rsidRPr="00C1758F">
              <w:rPr>
                <w:sz w:val="18"/>
                <w:szCs w:val="18"/>
              </w:rPr>
              <w:t>; данные документа, подтверждающего регистрацию в системе индивидуального (персонифицированного) учета (СНИЛС или др.)</w:t>
            </w:r>
          </w:p>
        </w:tc>
        <w:tc>
          <w:tcPr>
            <w:tcW w:w="1417" w:type="dxa"/>
            <w:vAlign w:val="center"/>
          </w:tcPr>
          <w:p w:rsidR="00347232" w:rsidRPr="00C1758F" w:rsidRDefault="00347232" w:rsidP="00F17EBF">
            <w:pPr>
              <w:rPr>
                <w:sz w:val="18"/>
                <w:szCs w:val="18"/>
              </w:rPr>
            </w:pPr>
          </w:p>
        </w:tc>
      </w:tr>
      <w:tr w:rsidR="00BE3C17" w:rsidRPr="00C1758F" w:rsidTr="00347232">
        <w:trPr>
          <w:trHeight w:val="1459"/>
        </w:trPr>
        <w:tc>
          <w:tcPr>
            <w:tcW w:w="10773" w:type="dxa"/>
            <w:gridSpan w:val="4"/>
          </w:tcPr>
          <w:p w:rsidR="00BE3C17" w:rsidRPr="00C1758F" w:rsidRDefault="00BE3C17" w:rsidP="00401A5F">
            <w:pPr>
              <w:jc w:val="both"/>
              <w:rPr>
                <w:color w:val="000000"/>
                <w:sz w:val="18"/>
                <w:szCs w:val="18"/>
              </w:rPr>
            </w:pPr>
            <w:r w:rsidRPr="00C1758F">
              <w:rPr>
                <w:b/>
                <w:color w:val="000000"/>
                <w:sz w:val="18"/>
                <w:szCs w:val="18"/>
              </w:rPr>
              <w:t xml:space="preserve">Категории и перечень </w:t>
            </w:r>
            <w:proofErr w:type="spellStart"/>
            <w:r w:rsidRPr="00C1758F">
              <w:rPr>
                <w:b/>
                <w:color w:val="000000"/>
                <w:sz w:val="18"/>
                <w:szCs w:val="18"/>
              </w:rPr>
              <w:t>ПДн</w:t>
            </w:r>
            <w:proofErr w:type="spellEnd"/>
            <w:r w:rsidRPr="00C1758F">
              <w:rPr>
                <w:b/>
                <w:color w:val="000000"/>
                <w:sz w:val="18"/>
                <w:szCs w:val="18"/>
              </w:rPr>
              <w:t xml:space="preserve">, для обработки которых Субъект устанавливает условия и запреты, перечень устанавливаемых условий и запретов, а также условия, при которых полученные </w:t>
            </w:r>
            <w:proofErr w:type="spellStart"/>
            <w:r w:rsidRPr="00C1758F">
              <w:rPr>
                <w:b/>
                <w:color w:val="000000"/>
                <w:sz w:val="18"/>
                <w:szCs w:val="18"/>
              </w:rPr>
              <w:t>ПДн</w:t>
            </w:r>
            <w:proofErr w:type="spellEnd"/>
            <w:r w:rsidRPr="00C1758F">
              <w:rPr>
                <w:b/>
                <w:color w:val="000000"/>
                <w:sz w:val="18"/>
                <w:szCs w:val="18"/>
              </w:rPr>
              <w:t xml:space="preserve"> могут передаваться Оператором только по его внутренней сети, </w:t>
            </w:r>
            <w:r w:rsidRPr="00C1758F">
              <w:rPr>
                <w:b/>
                <w:sz w:val="18"/>
                <w:szCs w:val="18"/>
              </w:rPr>
              <w:t xml:space="preserve"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proofErr w:type="spellStart"/>
            <w:r w:rsidR="003032E3" w:rsidRPr="00C1758F">
              <w:rPr>
                <w:b/>
                <w:sz w:val="18"/>
                <w:szCs w:val="18"/>
              </w:rPr>
              <w:t>ПДн</w:t>
            </w:r>
            <w:proofErr w:type="spellEnd"/>
            <w:r w:rsidR="003032E3" w:rsidRPr="00C1758F">
              <w:rPr>
                <w:b/>
                <w:sz w:val="18"/>
                <w:szCs w:val="18"/>
              </w:rPr>
              <w:t>:</w:t>
            </w:r>
            <w:r w:rsidR="00401A5F" w:rsidRPr="00C1758F">
              <w:rPr>
                <w:b/>
                <w:sz w:val="18"/>
                <w:szCs w:val="18"/>
              </w:rPr>
              <w:t xml:space="preserve">                                </w:t>
            </w:r>
            <w:r w:rsidRPr="00C1758F">
              <w:rPr>
                <w:i/>
                <w:color w:val="000000"/>
                <w:sz w:val="18"/>
                <w:szCs w:val="18"/>
              </w:rPr>
              <w:t xml:space="preserve">Отсутствуют условия и запреты для </w:t>
            </w:r>
            <w:r w:rsidR="006A4AE1" w:rsidRPr="00C1758F">
              <w:rPr>
                <w:i/>
                <w:color w:val="000000"/>
                <w:sz w:val="18"/>
                <w:szCs w:val="18"/>
              </w:rPr>
              <w:t>всех категорий и перечней данных</w:t>
            </w:r>
            <w:r w:rsidR="006A4AE1" w:rsidRPr="00C1758F">
              <w:rPr>
                <w:rStyle w:val="ad"/>
                <w:i/>
                <w:color w:val="000000"/>
                <w:sz w:val="18"/>
                <w:szCs w:val="18"/>
              </w:rPr>
              <w:footnoteReference w:id="2"/>
            </w:r>
          </w:p>
          <w:p w:rsidR="00BE3C17" w:rsidRPr="00C1758F" w:rsidRDefault="00BE3C17" w:rsidP="00BC0D25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3C17" w:rsidRPr="00C1758F" w:rsidRDefault="00BE3C17" w:rsidP="00BC0D25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BC0D25" w:rsidRPr="00C1758F" w:rsidRDefault="00BC0D25" w:rsidP="00BC0D2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4. Субъект по письменному запросу имеет право на получение информации, касающейся </w:t>
      </w:r>
      <w:r w:rsidR="008173CF" w:rsidRPr="00C1758F">
        <w:rPr>
          <w:rFonts w:hAnsi="Times New Roman" w:cs="Times New Roman"/>
          <w:color w:val="000000"/>
          <w:sz w:val="18"/>
          <w:szCs w:val="18"/>
          <w:lang w:val="ru-RU"/>
        </w:rPr>
        <w:t>обработки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его </w:t>
      </w:r>
      <w:proofErr w:type="spellStart"/>
      <w:r w:rsidR="00BE3C17" w:rsidRPr="00C1758F">
        <w:rPr>
          <w:rFonts w:hAnsi="Times New Roman" w:cs="Times New Roman"/>
          <w:color w:val="000000"/>
          <w:sz w:val="18"/>
          <w:szCs w:val="18"/>
          <w:lang w:val="ru-RU"/>
        </w:rPr>
        <w:t>ПДн</w:t>
      </w:r>
      <w:proofErr w:type="spellEnd"/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(в соответствии с п. 4 ст. 14 </w:t>
      </w:r>
      <w:r w:rsidR="00BE22F6" w:rsidRPr="00C1758F">
        <w:rPr>
          <w:rFonts w:hAnsi="Times New Roman" w:cs="Times New Roman"/>
          <w:color w:val="000000"/>
          <w:sz w:val="18"/>
          <w:szCs w:val="18"/>
          <w:lang w:val="ru-RU"/>
        </w:rPr>
        <w:t>Федерального з</w:t>
      </w:r>
      <w:r w:rsidR="006A4AE1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акона </w:t>
      </w:r>
      <w:r w:rsidR="00A44E98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от 27.07.2006 </w:t>
      </w:r>
      <w:r w:rsidR="006A4AE1" w:rsidRPr="00C1758F">
        <w:rPr>
          <w:rFonts w:hAnsi="Times New Roman" w:cs="Times New Roman"/>
          <w:color w:val="000000"/>
          <w:sz w:val="18"/>
          <w:szCs w:val="18"/>
          <w:lang w:val="ru-RU"/>
        </w:rPr>
        <w:t>№ 152-ФЗ</w:t>
      </w:r>
      <w:r w:rsidR="00BE22F6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«О персональных данных</w:t>
      </w:r>
      <w:r w:rsidR="007365CC" w:rsidRPr="00C1758F">
        <w:rPr>
          <w:rFonts w:hAnsi="Times New Roman" w:cs="Times New Roman"/>
          <w:color w:val="000000"/>
          <w:sz w:val="18"/>
          <w:szCs w:val="18"/>
          <w:lang w:val="ru-RU"/>
        </w:rPr>
        <w:t>»</w:t>
      </w:r>
      <w:r w:rsidR="00BE22F6" w:rsidRPr="00C1758F">
        <w:rPr>
          <w:rFonts w:hAnsi="Times New Roman" w:cs="Times New Roman"/>
          <w:color w:val="000000"/>
          <w:sz w:val="18"/>
          <w:szCs w:val="18"/>
          <w:lang w:val="ru-RU"/>
        </w:rPr>
        <w:t>, далее – Закон № 152-ФЗ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).</w:t>
      </w:r>
    </w:p>
    <w:p w:rsidR="00E7412A" w:rsidRPr="00C1758F" w:rsidRDefault="00BC0D25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5. 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Передача (распространение, предоставление, доступ) персональных данных, разрешенных </w:t>
      </w:r>
      <w:r w:rsidR="00932BB1" w:rsidRPr="00C1758F">
        <w:rPr>
          <w:rFonts w:hAnsi="Times New Roman" w:cs="Times New Roman"/>
          <w:color w:val="000000"/>
          <w:sz w:val="18"/>
          <w:szCs w:val="18"/>
          <w:lang w:val="ru-RU"/>
        </w:rPr>
        <w:t>С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убъектом </w:t>
      </w:r>
      <w:proofErr w:type="spellStart"/>
      <w:r w:rsidR="00932BB1" w:rsidRPr="00C1758F">
        <w:rPr>
          <w:rFonts w:hAnsi="Times New Roman" w:cs="Times New Roman"/>
          <w:color w:val="000000"/>
          <w:sz w:val="18"/>
          <w:szCs w:val="18"/>
          <w:lang w:val="ru-RU"/>
        </w:rPr>
        <w:t>ПДн</w:t>
      </w:r>
      <w:proofErr w:type="spellEnd"/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для распространения, должна быть прекращена в любое время по требованию </w:t>
      </w:r>
      <w:r w:rsidR="002B4C11" w:rsidRPr="00C1758F">
        <w:rPr>
          <w:rFonts w:hAnsi="Times New Roman" w:cs="Times New Roman"/>
          <w:color w:val="000000"/>
          <w:sz w:val="18"/>
          <w:szCs w:val="18"/>
          <w:lang w:val="ru-RU"/>
        </w:rPr>
        <w:t>С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>убъекта. Данное требование должно включать в себя</w:t>
      </w:r>
      <w:r w:rsidR="00932BB1" w:rsidRPr="00C1758F">
        <w:rPr>
          <w:rFonts w:hAnsi="Times New Roman" w:cs="Times New Roman"/>
          <w:color w:val="000000"/>
          <w:sz w:val="18"/>
          <w:szCs w:val="18"/>
          <w:lang w:val="ru-RU"/>
        </w:rPr>
        <w:t>: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фамилию, имя, отчество (</w:t>
      </w:r>
      <w:r w:rsidR="00F4297F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последнее - 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при наличии), контактную информацию (номер телефона, адрес электронной почты или почтовый адрес) </w:t>
      </w:r>
      <w:r w:rsidR="002B4C11" w:rsidRPr="00C1758F">
        <w:rPr>
          <w:rFonts w:hAnsi="Times New Roman" w:cs="Times New Roman"/>
          <w:color w:val="000000"/>
          <w:sz w:val="18"/>
          <w:szCs w:val="18"/>
          <w:lang w:val="ru-RU"/>
        </w:rPr>
        <w:t>С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убъекта,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</w:t>
      </w:r>
      <w:r w:rsidR="002B4C11" w:rsidRPr="00C1758F">
        <w:rPr>
          <w:rFonts w:hAnsi="Times New Roman" w:cs="Times New Roman"/>
          <w:color w:val="000000"/>
          <w:sz w:val="18"/>
          <w:szCs w:val="18"/>
          <w:lang w:val="ru-RU"/>
        </w:rPr>
        <w:t>О</w:t>
      </w:r>
      <w:r w:rsidR="00570B53" w:rsidRPr="00C1758F">
        <w:rPr>
          <w:rFonts w:hAnsi="Times New Roman" w:cs="Times New Roman"/>
          <w:color w:val="000000"/>
          <w:sz w:val="18"/>
          <w:szCs w:val="18"/>
          <w:lang w:val="ru-RU"/>
        </w:rPr>
        <w:t>ператором, которому оно направлено.</w:t>
      </w:r>
    </w:p>
    <w:p w:rsidR="00E7412A" w:rsidRPr="00C1758F" w:rsidRDefault="002B4C11" w:rsidP="00E741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color w:val="000000"/>
          <w:sz w:val="18"/>
          <w:szCs w:val="18"/>
          <w:lang w:val="ru-RU"/>
        </w:rPr>
        <w:t xml:space="preserve">6. </w:t>
      </w:r>
      <w:r w:rsidR="00E7412A" w:rsidRPr="00C1758F">
        <w:rPr>
          <w:color w:val="000000"/>
          <w:sz w:val="18"/>
          <w:szCs w:val="18"/>
          <w:lang w:val="ru-RU"/>
        </w:rPr>
        <w:t>В случае получения</w:t>
      </w:r>
      <w:r w:rsidRPr="00C1758F">
        <w:rPr>
          <w:color w:val="000000"/>
          <w:sz w:val="18"/>
          <w:szCs w:val="18"/>
          <w:lang w:val="ru-RU"/>
        </w:rPr>
        <w:t xml:space="preserve"> вышеуказанного</w:t>
      </w:r>
      <w:r w:rsidR="00E7412A" w:rsidRPr="00C1758F">
        <w:rPr>
          <w:color w:val="000000"/>
          <w:sz w:val="18"/>
          <w:szCs w:val="18"/>
          <w:lang w:val="ru-RU"/>
        </w:rPr>
        <w:t xml:space="preserve"> требования Оператор обязан </w:t>
      </w:r>
      <w:r w:rsidR="00E7412A" w:rsidRPr="00C1758F">
        <w:rPr>
          <w:rFonts w:eastAsia="Calibri"/>
          <w:sz w:val="18"/>
          <w:szCs w:val="18"/>
          <w:lang w:val="ru-RU" w:eastAsia="ru-RU"/>
        </w:rPr>
        <w:t xml:space="preserve">прекратить передачу (распространение, предоставление, доступ) персональных данных в течение трех рабочих дней с момента получения требования </w:t>
      </w:r>
      <w:r w:rsidRPr="00C1758F">
        <w:rPr>
          <w:rFonts w:eastAsia="Calibri"/>
          <w:sz w:val="18"/>
          <w:szCs w:val="18"/>
          <w:lang w:val="ru-RU" w:eastAsia="ru-RU"/>
        </w:rPr>
        <w:t>С</w:t>
      </w:r>
      <w:r w:rsidR="00E7412A" w:rsidRPr="00C1758F">
        <w:rPr>
          <w:rFonts w:eastAsia="Calibri"/>
          <w:sz w:val="18"/>
          <w:szCs w:val="18"/>
          <w:lang w:val="ru-RU" w:eastAsia="ru-RU"/>
        </w:rPr>
        <w:t>убъекта</w:t>
      </w:r>
      <w:r w:rsidR="00E7412A" w:rsidRPr="00C1758F">
        <w:rPr>
          <w:color w:val="000000"/>
          <w:sz w:val="18"/>
          <w:szCs w:val="18"/>
          <w:lang w:val="ru-RU"/>
        </w:rPr>
        <w:t>.</w:t>
      </w:r>
    </w:p>
    <w:p w:rsidR="00E7412A" w:rsidRPr="00C1758F" w:rsidRDefault="00E7412A" w:rsidP="00E7412A">
      <w:pPr>
        <w:spacing w:before="0" w:beforeAutospacing="0" w:after="0" w:afterAutospacing="0"/>
        <w:jc w:val="both"/>
        <w:rPr>
          <w:rFonts w:eastAsia="Courier New"/>
          <w:color w:val="000000"/>
          <w:sz w:val="18"/>
          <w:szCs w:val="18"/>
          <w:lang w:val="ru-RU" w:eastAsia="ru-RU" w:bidi="ru-RU"/>
        </w:rPr>
      </w:pPr>
      <w:r w:rsidRPr="00C1758F">
        <w:rPr>
          <w:rFonts w:eastAsia="Courier New"/>
          <w:color w:val="000000"/>
          <w:sz w:val="18"/>
          <w:szCs w:val="18"/>
          <w:lang w:val="ru-RU" w:eastAsia="ru-RU" w:bidi="ru-RU"/>
        </w:rPr>
        <w:t xml:space="preserve">7. Согласие </w:t>
      </w:r>
      <w:r w:rsidR="000138CA" w:rsidRPr="00C1758F">
        <w:rPr>
          <w:sz w:val="18"/>
          <w:szCs w:val="18"/>
          <w:lang w:val="ru-RU"/>
        </w:rPr>
        <w:t>вступает в силу со дня его подписания, действует в течение неопределенного срока или</w:t>
      </w:r>
      <w:r w:rsidRPr="00C1758F">
        <w:rPr>
          <w:rFonts w:eastAsia="Courier New"/>
          <w:color w:val="000000"/>
          <w:sz w:val="18"/>
          <w:szCs w:val="18"/>
          <w:lang w:val="ru-RU" w:eastAsia="ru-RU" w:bidi="ru-RU"/>
        </w:rPr>
        <w:t xml:space="preserve"> до момента </w:t>
      </w:r>
      <w:r w:rsidR="00E03830" w:rsidRPr="00C1758F">
        <w:rPr>
          <w:rFonts w:eastAsia="Courier New"/>
          <w:color w:val="000000"/>
          <w:sz w:val="18"/>
          <w:szCs w:val="18"/>
          <w:lang w:val="ru-RU" w:eastAsia="ru-RU" w:bidi="ru-RU"/>
        </w:rPr>
        <w:t xml:space="preserve">его </w:t>
      </w:r>
      <w:r w:rsidR="00AE28BB" w:rsidRPr="00C1758F">
        <w:rPr>
          <w:rFonts w:eastAsia="Courier New"/>
          <w:color w:val="000000"/>
          <w:sz w:val="18"/>
          <w:szCs w:val="18"/>
          <w:lang w:val="ru-RU" w:eastAsia="ru-RU" w:bidi="ru-RU"/>
        </w:rPr>
        <w:t>отзыва</w:t>
      </w:r>
      <w:r w:rsidRPr="00C1758F">
        <w:rPr>
          <w:rFonts w:eastAsia="Courier New"/>
          <w:color w:val="000000"/>
          <w:sz w:val="18"/>
          <w:szCs w:val="18"/>
          <w:lang w:val="ru-RU" w:eastAsia="ru-RU" w:bidi="ru-RU"/>
        </w:rPr>
        <w:t xml:space="preserve"> </w:t>
      </w:r>
      <w:r w:rsidR="00EA10D5" w:rsidRPr="00C1758F">
        <w:rPr>
          <w:rFonts w:eastAsia="Courier New"/>
          <w:color w:val="000000"/>
          <w:sz w:val="18"/>
          <w:szCs w:val="18"/>
          <w:lang w:val="ru-RU" w:eastAsia="ru-RU" w:bidi="ru-RU"/>
        </w:rPr>
        <w:t>С</w:t>
      </w:r>
      <w:r w:rsidRPr="00C1758F">
        <w:rPr>
          <w:rFonts w:eastAsia="Courier New"/>
          <w:color w:val="000000"/>
          <w:sz w:val="18"/>
          <w:szCs w:val="18"/>
          <w:lang w:val="ru-RU" w:eastAsia="ru-RU" w:bidi="ru-RU"/>
        </w:rPr>
        <w:t>убъект</w:t>
      </w:r>
      <w:r w:rsidR="00AE28BB" w:rsidRPr="00C1758F">
        <w:rPr>
          <w:rFonts w:eastAsia="Courier New"/>
          <w:color w:val="000000"/>
          <w:sz w:val="18"/>
          <w:szCs w:val="18"/>
          <w:lang w:val="ru-RU" w:eastAsia="ru-RU" w:bidi="ru-RU"/>
        </w:rPr>
        <w:t>ом</w:t>
      </w:r>
      <w:r w:rsidRPr="00C1758F">
        <w:rPr>
          <w:rFonts w:eastAsia="Courier New"/>
          <w:color w:val="000000"/>
          <w:sz w:val="18"/>
          <w:szCs w:val="18"/>
          <w:lang w:val="ru-RU" w:eastAsia="ru-RU" w:bidi="ru-RU"/>
        </w:rPr>
        <w:t>.</w:t>
      </w:r>
    </w:p>
    <w:p w:rsidR="00AE28BB" w:rsidRPr="00C1758F" w:rsidRDefault="00AE28BB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</w:p>
    <w:p w:rsidR="00A62415" w:rsidRPr="00C1758F" w:rsidRDefault="00A62415" w:rsidP="00A624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Субъект </w:t>
      </w:r>
      <w:proofErr w:type="spellStart"/>
      <w:r w:rsidR="00BE3C17" w:rsidRPr="00C1758F">
        <w:rPr>
          <w:rFonts w:hAnsi="Times New Roman" w:cs="Times New Roman"/>
          <w:color w:val="000000"/>
          <w:sz w:val="18"/>
          <w:szCs w:val="18"/>
          <w:lang w:val="ru-RU"/>
        </w:rPr>
        <w:t>ПДн</w:t>
      </w:r>
      <w:proofErr w:type="spellEnd"/>
      <w:r w:rsidR="00897B2B" w:rsidRPr="00C1758F">
        <w:rPr>
          <w:rFonts w:hAnsi="Times New Roman" w:cs="Times New Roman"/>
          <w:color w:val="000000"/>
          <w:sz w:val="18"/>
          <w:szCs w:val="18"/>
          <w:lang w:val="ru-RU"/>
        </w:rPr>
        <w:tab/>
        <w:t xml:space="preserve"> </w:t>
      </w:r>
      <w:r w:rsidR="00BE3C17" w:rsidRPr="00C1758F">
        <w:rPr>
          <w:rFonts w:hAnsi="Times New Roman" w:cs="Times New Roman"/>
          <w:color w:val="000000"/>
          <w:sz w:val="18"/>
          <w:szCs w:val="18"/>
          <w:lang w:val="ru-RU"/>
        </w:rPr>
        <w:tab/>
        <w:t xml:space="preserve"> 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  __________________</w:t>
      </w:r>
      <w:r w:rsidR="000F77EE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</w:t>
      </w:r>
      <w:r w:rsidR="00C1758F">
        <w:rPr>
          <w:rFonts w:hAnsi="Times New Roman" w:cs="Times New Roman"/>
          <w:color w:val="000000"/>
          <w:sz w:val="18"/>
          <w:szCs w:val="18"/>
          <w:lang w:val="ru-RU"/>
        </w:rPr>
        <w:t>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«____» ____________ 20 ___ г.</w:t>
      </w:r>
    </w:p>
    <w:p w:rsidR="00A62415" w:rsidRPr="00C1758F" w:rsidRDefault="00A62415" w:rsidP="00897B2B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(подпись)                                 </w:t>
      </w:r>
      <w:r w:rsidR="00897B2B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         </w:t>
      </w:r>
      <w:r w:rsidR="000F77EE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                                         </w:t>
      </w:r>
      <w:r w:rsidR="00897B2B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(</w:t>
      </w:r>
      <w:r w:rsidR="001A5570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И.О. Фамилия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)</w:t>
      </w:r>
    </w:p>
    <w:p w:rsidR="00C56D93" w:rsidRPr="00C1758F" w:rsidRDefault="00C56D93" w:rsidP="00897B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</w:p>
    <w:p w:rsidR="00897B2B" w:rsidRPr="00C1758F" w:rsidRDefault="00897B2B" w:rsidP="00897B2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>Представитель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ab/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ab/>
        <w:t>_____________________  __________________</w:t>
      </w:r>
      <w:r w:rsidR="000F77EE" w:rsidRPr="00C1758F">
        <w:rPr>
          <w:rFonts w:hAnsi="Times New Roman" w:cs="Times New Roman"/>
          <w:color w:val="000000"/>
          <w:sz w:val="18"/>
          <w:szCs w:val="18"/>
          <w:lang w:val="ru-RU"/>
        </w:rPr>
        <w:t>_____________________________</w:t>
      </w:r>
      <w:r w:rsidRPr="00C1758F">
        <w:rPr>
          <w:rFonts w:hAnsi="Times New Roman" w:cs="Times New Roman"/>
          <w:color w:val="000000"/>
          <w:sz w:val="18"/>
          <w:szCs w:val="18"/>
          <w:lang w:val="ru-RU"/>
        </w:rPr>
        <w:t xml:space="preserve"> «____» ____________ 20 ___ г.</w:t>
      </w:r>
    </w:p>
    <w:p w:rsidR="003571E8" w:rsidRPr="00C1758F" w:rsidRDefault="00897B2B" w:rsidP="006A4AE1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</w:pP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(подпись)                                            </w:t>
      </w:r>
      <w:r w:rsidR="000F77EE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                                         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 xml:space="preserve"> (</w:t>
      </w:r>
      <w:r w:rsidR="001A5570"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И.О. Фамилия</w:t>
      </w:r>
      <w:r w:rsidRPr="00C1758F">
        <w:rPr>
          <w:rFonts w:hAnsi="Times New Roman" w:cs="Times New Roman"/>
          <w:color w:val="000000"/>
          <w:sz w:val="18"/>
          <w:szCs w:val="18"/>
          <w:vertAlign w:val="superscript"/>
          <w:lang w:val="ru-RU"/>
        </w:rPr>
        <w:t>)</w:t>
      </w:r>
    </w:p>
    <w:sectPr w:rsidR="003571E8" w:rsidRPr="00C1758F" w:rsidSect="00BE3C17">
      <w:headerReference w:type="default" r:id="rId12"/>
      <w:endnotePr>
        <w:numFmt w:val="decimal"/>
      </w:endnotePr>
      <w:type w:val="continuous"/>
      <w:pgSz w:w="11907" w:h="16839"/>
      <w:pgMar w:top="567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E3" w:rsidRDefault="00E813E3" w:rsidP="00A62415">
      <w:pPr>
        <w:spacing w:before="0" w:after="0"/>
      </w:pPr>
      <w:r>
        <w:separator/>
      </w:r>
    </w:p>
  </w:endnote>
  <w:endnote w:type="continuationSeparator" w:id="0">
    <w:p w:rsidR="00E813E3" w:rsidRDefault="00E813E3" w:rsidP="00A62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E3" w:rsidRPr="00306BA3" w:rsidRDefault="00E813E3" w:rsidP="00A62415">
      <w:pPr>
        <w:spacing w:before="0" w:beforeAutospacing="0" w:after="0" w:afterAutospacing="0"/>
        <w:rPr>
          <w:lang w:val="ru-RU"/>
        </w:rPr>
      </w:pPr>
      <w:r>
        <w:separator/>
      </w:r>
    </w:p>
  </w:footnote>
  <w:footnote w:type="continuationSeparator" w:id="0">
    <w:p w:rsidR="00E813E3" w:rsidRDefault="00E813E3" w:rsidP="00A62415">
      <w:pPr>
        <w:spacing w:before="0" w:beforeAutospacing="0" w:after="0" w:afterAutospacing="0"/>
      </w:pPr>
      <w:r>
        <w:continuationSeparator/>
      </w:r>
    </w:p>
  </w:footnote>
  <w:footnote w:id="1">
    <w:p w:rsidR="008173CF" w:rsidRPr="006A4AE1" w:rsidRDefault="008173CF" w:rsidP="006A4AE1">
      <w:pPr>
        <w:pStyle w:val="ab"/>
        <w:keepLines/>
        <w:suppressAutoHyphens/>
        <w:spacing w:beforeAutospacing="0" w:afterAutospacing="0"/>
        <w:jc w:val="both"/>
        <w:rPr>
          <w:sz w:val="16"/>
          <w:szCs w:val="16"/>
          <w:lang w:val="ru-RU"/>
        </w:rPr>
      </w:pPr>
      <w:r w:rsidRPr="008173CF">
        <w:rPr>
          <w:rStyle w:val="ad"/>
          <w:sz w:val="16"/>
          <w:szCs w:val="16"/>
        </w:rPr>
        <w:footnoteRef/>
      </w:r>
      <w:r w:rsidRPr="00244AFF">
        <w:rPr>
          <w:sz w:val="16"/>
          <w:szCs w:val="16"/>
          <w:lang w:val="ru-RU"/>
        </w:rPr>
        <w:t xml:space="preserve"> </w:t>
      </w:r>
      <w:r w:rsidR="00244AFF" w:rsidRPr="006A4AE1">
        <w:rPr>
          <w:sz w:val="16"/>
          <w:szCs w:val="16"/>
          <w:lang w:val="ru-RU"/>
        </w:rPr>
        <w:t xml:space="preserve">Заполняется в случае </w:t>
      </w:r>
      <w:r w:rsidR="00E2197A">
        <w:rPr>
          <w:sz w:val="16"/>
          <w:szCs w:val="16"/>
          <w:lang w:val="ru-RU"/>
        </w:rPr>
        <w:t>подписания</w:t>
      </w:r>
      <w:r w:rsidR="00CD4E07" w:rsidRPr="006A4AE1">
        <w:rPr>
          <w:sz w:val="16"/>
          <w:szCs w:val="16"/>
          <w:lang w:val="ru-RU"/>
        </w:rPr>
        <w:t xml:space="preserve"> согласия представителем субъекта </w:t>
      </w:r>
      <w:proofErr w:type="spellStart"/>
      <w:r w:rsidR="00CD4E07" w:rsidRPr="006A4AE1">
        <w:rPr>
          <w:sz w:val="16"/>
          <w:szCs w:val="16"/>
          <w:lang w:val="ru-RU"/>
        </w:rPr>
        <w:t>ПДн</w:t>
      </w:r>
      <w:proofErr w:type="spellEnd"/>
      <w:r w:rsidR="00244AFF" w:rsidRPr="006A4AE1">
        <w:rPr>
          <w:sz w:val="16"/>
          <w:szCs w:val="16"/>
          <w:lang w:val="ru-RU"/>
        </w:rPr>
        <w:t>.</w:t>
      </w:r>
    </w:p>
  </w:footnote>
  <w:footnote w:id="2">
    <w:p w:rsidR="006A4AE1" w:rsidRPr="006A4AE1" w:rsidRDefault="006A4AE1" w:rsidP="006A4AE1">
      <w:pPr>
        <w:pStyle w:val="ab"/>
        <w:spacing w:beforeAutospacing="0" w:afterAutospacing="0"/>
        <w:jc w:val="both"/>
        <w:rPr>
          <w:sz w:val="16"/>
          <w:szCs w:val="16"/>
          <w:lang w:val="ru-RU"/>
        </w:rPr>
      </w:pPr>
      <w:r w:rsidRPr="006A4AE1">
        <w:rPr>
          <w:rStyle w:val="ad"/>
          <w:sz w:val="16"/>
          <w:szCs w:val="16"/>
        </w:rPr>
        <w:footnoteRef/>
      </w:r>
      <w:r w:rsidRPr="006A4AE1">
        <w:rPr>
          <w:sz w:val="16"/>
          <w:szCs w:val="16"/>
          <w:lang w:val="ru-RU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МАГУ вправе не учитывать такие запреты и условия обработки на основании ч. 11 ст. 10.1 Закона № 152-ФЗ, если такие запреты и условия противоречат общественным интересам размещения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9165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62415" w:rsidRPr="00EA10D5" w:rsidRDefault="00A62415">
        <w:pPr>
          <w:pStyle w:val="a5"/>
          <w:jc w:val="center"/>
          <w:rPr>
            <w:sz w:val="16"/>
            <w:szCs w:val="16"/>
          </w:rPr>
        </w:pPr>
        <w:r w:rsidRPr="00EA10D5">
          <w:rPr>
            <w:sz w:val="16"/>
            <w:szCs w:val="16"/>
          </w:rPr>
          <w:fldChar w:fldCharType="begin"/>
        </w:r>
        <w:r w:rsidRPr="00EA10D5">
          <w:rPr>
            <w:sz w:val="16"/>
            <w:szCs w:val="16"/>
          </w:rPr>
          <w:instrText>PAGE   \* MERGEFORMAT</w:instrText>
        </w:r>
        <w:r w:rsidRPr="00EA10D5">
          <w:rPr>
            <w:sz w:val="16"/>
            <w:szCs w:val="16"/>
          </w:rPr>
          <w:fldChar w:fldCharType="separate"/>
        </w:r>
        <w:r w:rsidR="00C1758F" w:rsidRPr="00C1758F">
          <w:rPr>
            <w:noProof/>
            <w:sz w:val="16"/>
            <w:szCs w:val="16"/>
            <w:lang w:val="ru-RU"/>
          </w:rPr>
          <w:t>2</w:t>
        </w:r>
        <w:r w:rsidRPr="00EA10D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8CA"/>
    <w:rsid w:val="00020988"/>
    <w:rsid w:val="00027AEC"/>
    <w:rsid w:val="00030A16"/>
    <w:rsid w:val="00056263"/>
    <w:rsid w:val="00070FE5"/>
    <w:rsid w:val="000C26F9"/>
    <w:rsid w:val="000C3D6C"/>
    <w:rsid w:val="000D2B7D"/>
    <w:rsid w:val="000F77EE"/>
    <w:rsid w:val="000F7F2C"/>
    <w:rsid w:val="001058F4"/>
    <w:rsid w:val="001347AE"/>
    <w:rsid w:val="00191CA6"/>
    <w:rsid w:val="00196FCB"/>
    <w:rsid w:val="001A5570"/>
    <w:rsid w:val="00244AFF"/>
    <w:rsid w:val="0026636C"/>
    <w:rsid w:val="0029006B"/>
    <w:rsid w:val="002A16EC"/>
    <w:rsid w:val="002B00D1"/>
    <w:rsid w:val="002B4C11"/>
    <w:rsid w:val="002D33B1"/>
    <w:rsid w:val="002D3591"/>
    <w:rsid w:val="003032E3"/>
    <w:rsid w:val="00306BA3"/>
    <w:rsid w:val="003201E9"/>
    <w:rsid w:val="00347232"/>
    <w:rsid w:val="003514A0"/>
    <w:rsid w:val="003571E8"/>
    <w:rsid w:val="00361575"/>
    <w:rsid w:val="0037063B"/>
    <w:rsid w:val="003755D8"/>
    <w:rsid w:val="0037628A"/>
    <w:rsid w:val="0038204C"/>
    <w:rsid w:val="003A04A4"/>
    <w:rsid w:val="003A524F"/>
    <w:rsid w:val="003D480C"/>
    <w:rsid w:val="00401A5F"/>
    <w:rsid w:val="004F4E26"/>
    <w:rsid w:val="004F5687"/>
    <w:rsid w:val="004F7E17"/>
    <w:rsid w:val="00522DD4"/>
    <w:rsid w:val="00570B53"/>
    <w:rsid w:val="00586E80"/>
    <w:rsid w:val="005A04E0"/>
    <w:rsid w:val="005A05CE"/>
    <w:rsid w:val="005D0EA2"/>
    <w:rsid w:val="005F7946"/>
    <w:rsid w:val="0060456C"/>
    <w:rsid w:val="00653AF6"/>
    <w:rsid w:val="00670AD1"/>
    <w:rsid w:val="0067259D"/>
    <w:rsid w:val="00694D96"/>
    <w:rsid w:val="006A4AE1"/>
    <w:rsid w:val="006B103A"/>
    <w:rsid w:val="006B56A3"/>
    <w:rsid w:val="006C1BB7"/>
    <w:rsid w:val="007365CC"/>
    <w:rsid w:val="007400E7"/>
    <w:rsid w:val="00741B4F"/>
    <w:rsid w:val="00742ABE"/>
    <w:rsid w:val="00772023"/>
    <w:rsid w:val="00782118"/>
    <w:rsid w:val="00786319"/>
    <w:rsid w:val="007A5431"/>
    <w:rsid w:val="007C2C62"/>
    <w:rsid w:val="008173CF"/>
    <w:rsid w:val="00823516"/>
    <w:rsid w:val="00897B2B"/>
    <w:rsid w:val="008B0B17"/>
    <w:rsid w:val="008D3595"/>
    <w:rsid w:val="00902531"/>
    <w:rsid w:val="00903AE2"/>
    <w:rsid w:val="00920915"/>
    <w:rsid w:val="00932BB1"/>
    <w:rsid w:val="00963FD8"/>
    <w:rsid w:val="009A5C0B"/>
    <w:rsid w:val="009B613D"/>
    <w:rsid w:val="009D1B8C"/>
    <w:rsid w:val="009F279F"/>
    <w:rsid w:val="00A014B0"/>
    <w:rsid w:val="00A11093"/>
    <w:rsid w:val="00A4484A"/>
    <w:rsid w:val="00A44E98"/>
    <w:rsid w:val="00A62415"/>
    <w:rsid w:val="00A63F3F"/>
    <w:rsid w:val="00A96CF3"/>
    <w:rsid w:val="00AA67E9"/>
    <w:rsid w:val="00AB18CB"/>
    <w:rsid w:val="00AC604D"/>
    <w:rsid w:val="00AD30D5"/>
    <w:rsid w:val="00AE28BB"/>
    <w:rsid w:val="00B33591"/>
    <w:rsid w:val="00B43A6A"/>
    <w:rsid w:val="00B73A5A"/>
    <w:rsid w:val="00B95F42"/>
    <w:rsid w:val="00BC0D25"/>
    <w:rsid w:val="00BD5E48"/>
    <w:rsid w:val="00BE22F6"/>
    <w:rsid w:val="00BE3C17"/>
    <w:rsid w:val="00BF5D83"/>
    <w:rsid w:val="00C106B2"/>
    <w:rsid w:val="00C1259E"/>
    <w:rsid w:val="00C1758F"/>
    <w:rsid w:val="00C27B8B"/>
    <w:rsid w:val="00C46D7D"/>
    <w:rsid w:val="00C541E4"/>
    <w:rsid w:val="00C56D93"/>
    <w:rsid w:val="00C66A54"/>
    <w:rsid w:val="00CA4529"/>
    <w:rsid w:val="00CA5815"/>
    <w:rsid w:val="00CB4703"/>
    <w:rsid w:val="00CB5C94"/>
    <w:rsid w:val="00CD4E07"/>
    <w:rsid w:val="00D26398"/>
    <w:rsid w:val="00D4726D"/>
    <w:rsid w:val="00D7238C"/>
    <w:rsid w:val="00D77A9A"/>
    <w:rsid w:val="00D910D5"/>
    <w:rsid w:val="00DB3A95"/>
    <w:rsid w:val="00DD6B17"/>
    <w:rsid w:val="00E03830"/>
    <w:rsid w:val="00E2197A"/>
    <w:rsid w:val="00E438A1"/>
    <w:rsid w:val="00E47A58"/>
    <w:rsid w:val="00E50789"/>
    <w:rsid w:val="00E60384"/>
    <w:rsid w:val="00E6522E"/>
    <w:rsid w:val="00E7412A"/>
    <w:rsid w:val="00E813E3"/>
    <w:rsid w:val="00EA10D5"/>
    <w:rsid w:val="00EA2278"/>
    <w:rsid w:val="00EA72A6"/>
    <w:rsid w:val="00EF425D"/>
    <w:rsid w:val="00F01E19"/>
    <w:rsid w:val="00F13DED"/>
    <w:rsid w:val="00F17EBF"/>
    <w:rsid w:val="00F24EC5"/>
    <w:rsid w:val="00F331ED"/>
    <w:rsid w:val="00F4297F"/>
    <w:rsid w:val="00F66816"/>
    <w:rsid w:val="00F74E9B"/>
    <w:rsid w:val="00F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96CF3"/>
    <w:rPr>
      <w:color w:val="0000FF" w:themeColor="hyperlink"/>
      <w:u w:val="single"/>
    </w:rPr>
  </w:style>
  <w:style w:type="table" w:styleId="a4">
    <w:name w:val="Table Grid"/>
    <w:basedOn w:val="a1"/>
    <w:rsid w:val="003755D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62415"/>
  </w:style>
  <w:style w:type="paragraph" w:styleId="a7">
    <w:name w:val="footer"/>
    <w:basedOn w:val="a"/>
    <w:link w:val="a8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62415"/>
  </w:style>
  <w:style w:type="paragraph" w:styleId="a9">
    <w:name w:val="Balloon Text"/>
    <w:basedOn w:val="a"/>
    <w:link w:val="aa"/>
    <w:uiPriority w:val="99"/>
    <w:semiHidden/>
    <w:unhideWhenUsed/>
    <w:rsid w:val="00A6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1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173CF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73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73C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541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endnote text"/>
    <w:basedOn w:val="a"/>
    <w:link w:val="af"/>
    <w:uiPriority w:val="99"/>
    <w:semiHidden/>
    <w:unhideWhenUsed/>
    <w:rsid w:val="00BE3C17"/>
    <w:pPr>
      <w:spacing w:before="0"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3C1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E3C17"/>
    <w:rPr>
      <w:vertAlign w:val="superscript"/>
    </w:rPr>
  </w:style>
  <w:style w:type="character" w:customStyle="1" w:styleId="has-inline-color">
    <w:name w:val="has-inline-color"/>
    <w:basedOn w:val="a0"/>
    <w:rsid w:val="00AA6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96CF3"/>
    <w:rPr>
      <w:color w:val="0000FF" w:themeColor="hyperlink"/>
      <w:u w:val="single"/>
    </w:rPr>
  </w:style>
  <w:style w:type="table" w:styleId="a4">
    <w:name w:val="Table Grid"/>
    <w:basedOn w:val="a1"/>
    <w:rsid w:val="003755D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62415"/>
  </w:style>
  <w:style w:type="paragraph" w:styleId="a7">
    <w:name w:val="footer"/>
    <w:basedOn w:val="a"/>
    <w:link w:val="a8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62415"/>
  </w:style>
  <w:style w:type="paragraph" w:styleId="a9">
    <w:name w:val="Balloon Text"/>
    <w:basedOn w:val="a"/>
    <w:link w:val="aa"/>
    <w:uiPriority w:val="99"/>
    <w:semiHidden/>
    <w:unhideWhenUsed/>
    <w:rsid w:val="00A6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1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173CF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73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73C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541E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endnote text"/>
    <w:basedOn w:val="a"/>
    <w:link w:val="af"/>
    <w:uiPriority w:val="99"/>
    <w:semiHidden/>
    <w:unhideWhenUsed/>
    <w:rsid w:val="00BE3C17"/>
    <w:pPr>
      <w:spacing w:before="0" w:after="0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E3C1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E3C17"/>
    <w:rPr>
      <w:vertAlign w:val="superscript"/>
    </w:rPr>
  </w:style>
  <w:style w:type="character" w:customStyle="1" w:styleId="has-inline-color">
    <w:name w:val="has-inline-color"/>
    <w:basedOn w:val="a0"/>
    <w:rsid w:val="00AA6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WQCEFQ3537W2-1796971845-12713</_dlc_DocId>
    <_dlc_DocIdUrl xmlns="6dde1ffd-fe43-487b-ac24-1c4381492127">
      <Url>https://intra.masu.edu.ru/tech/_layouts/15/DocIdRedir.aspx?ID=WQCEFQ3537W2-1796971845-12713</Url>
      <Description>WQCEFQ3537W2-1796971845-12713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E2CE-78C9-4DBA-BCA4-7F0697E29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F9C79-6CAE-47BF-968D-1815CA25B25D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73589F0-B75C-40C9-873A-AC16D5C11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5AB73-4433-4897-8204-A1C879471B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3238B9-2440-45A9-B449-9B3599E2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Бовченкова Руслана Витальевна</cp:lastModifiedBy>
  <cp:revision>2</cp:revision>
  <cp:lastPrinted>2022-02-04T12:30:00Z</cp:lastPrinted>
  <dcterms:created xsi:type="dcterms:W3CDTF">2023-02-07T08:17:00Z</dcterms:created>
  <dcterms:modified xsi:type="dcterms:W3CDTF">2023-02-07T08:17:00Z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4808b932-391f-49bf-b6d1-508e9f845754</vt:lpwstr>
  </property>
</Properties>
</file>